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84" w:rsidRPr="00B2199B" w:rsidRDefault="00B2199B" w:rsidP="00B2199B">
      <w:pPr>
        <w:pBdr>
          <w:bottom w:val="single" w:sz="4" w:space="1" w:color="auto"/>
        </w:pBdr>
        <w:rPr>
          <w:b/>
          <w:sz w:val="28"/>
        </w:rPr>
      </w:pPr>
      <w:r w:rsidRPr="00B2199B">
        <w:rPr>
          <w:b/>
          <w:sz w:val="28"/>
        </w:rPr>
        <w:t>Vacation Home Rental Checklist</w:t>
      </w:r>
    </w:p>
    <w:p w:rsidR="00B2199B" w:rsidRDefault="00B2199B">
      <w:r>
        <w:t>Home Name/</w:t>
      </w:r>
      <w:proofErr w:type="gramStart"/>
      <w:r>
        <w:t>Address :</w:t>
      </w:r>
      <w:proofErr w:type="gramEnd"/>
    </w:p>
    <w:p w:rsidR="00B2199B" w:rsidRDefault="00B2199B"/>
    <w:p w:rsidR="00B2199B" w:rsidRDefault="00B2199B">
      <w:proofErr w:type="gramStart"/>
      <w:r>
        <w:t>Area :</w:t>
      </w:r>
      <w:proofErr w:type="gramEnd"/>
      <w:r>
        <w:t xml:space="preserve"> Living Room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170"/>
        <w:gridCol w:w="2880"/>
        <w:gridCol w:w="2250"/>
      </w:tblGrid>
      <w:tr w:rsidR="00B2199B" w:rsidTr="00723BAF">
        <w:tc>
          <w:tcPr>
            <w:tcW w:w="3060" w:type="dxa"/>
            <w:shd w:val="clear" w:color="auto" w:fill="17365D" w:themeFill="text2" w:themeFillShade="BF"/>
          </w:tcPr>
          <w:p w:rsidR="00B2199B" w:rsidRDefault="00B2199B">
            <w:r>
              <w:t>Item</w:t>
            </w:r>
          </w:p>
        </w:tc>
        <w:tc>
          <w:tcPr>
            <w:tcW w:w="1170" w:type="dxa"/>
            <w:shd w:val="clear" w:color="auto" w:fill="17365D" w:themeFill="text2" w:themeFillShade="BF"/>
          </w:tcPr>
          <w:p w:rsidR="00B2199B" w:rsidRDefault="00B2199B">
            <w:r>
              <w:t>Checklist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B2199B" w:rsidRDefault="00B2199B">
            <w:r>
              <w:t>Specification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B2199B" w:rsidRDefault="00B2199B">
            <w:r>
              <w:t>Notes</w:t>
            </w:r>
          </w:p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TV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Sofa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Table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Lights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723BAF" w:rsidTr="00B2199B">
        <w:tc>
          <w:tcPr>
            <w:tcW w:w="3060" w:type="dxa"/>
          </w:tcPr>
          <w:p w:rsidR="00723BAF" w:rsidRDefault="00723BAF">
            <w:r>
              <w:t>AC/Heater</w:t>
            </w:r>
          </w:p>
        </w:tc>
        <w:tc>
          <w:tcPr>
            <w:tcW w:w="1170" w:type="dxa"/>
          </w:tcPr>
          <w:p w:rsidR="00723BAF" w:rsidRDefault="00723BAF"/>
        </w:tc>
        <w:tc>
          <w:tcPr>
            <w:tcW w:w="2880" w:type="dxa"/>
          </w:tcPr>
          <w:p w:rsidR="00723BAF" w:rsidRDefault="00723BAF"/>
        </w:tc>
        <w:tc>
          <w:tcPr>
            <w:tcW w:w="2250" w:type="dxa"/>
          </w:tcPr>
          <w:p w:rsidR="00723BAF" w:rsidRDefault="00723BAF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DVD/</w:t>
            </w:r>
            <w:proofErr w:type="spellStart"/>
            <w:r>
              <w:t>Bluray</w:t>
            </w:r>
            <w:proofErr w:type="spellEnd"/>
            <w:r>
              <w:t xml:space="preserve"> Player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PS3/WII/Xbox Player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DVD/</w:t>
            </w:r>
            <w:proofErr w:type="spellStart"/>
            <w:r>
              <w:t>Bluray</w:t>
            </w:r>
            <w:proofErr w:type="spellEnd"/>
            <w:r>
              <w:t xml:space="preserve"> Movies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>
            <w:r>
              <w:t>PS3/WII/Xbox</w:t>
            </w:r>
            <w:r>
              <w:t xml:space="preserve"> Games</w:t>
            </w:r>
          </w:p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  <w:tr w:rsidR="00B2199B" w:rsidTr="00B2199B">
        <w:tc>
          <w:tcPr>
            <w:tcW w:w="3060" w:type="dxa"/>
          </w:tcPr>
          <w:p w:rsidR="00B2199B" w:rsidRDefault="00B2199B"/>
        </w:tc>
        <w:tc>
          <w:tcPr>
            <w:tcW w:w="1170" w:type="dxa"/>
          </w:tcPr>
          <w:p w:rsidR="00B2199B" w:rsidRDefault="00B2199B"/>
        </w:tc>
        <w:tc>
          <w:tcPr>
            <w:tcW w:w="2880" w:type="dxa"/>
          </w:tcPr>
          <w:p w:rsidR="00B2199B" w:rsidRDefault="00B2199B"/>
        </w:tc>
        <w:tc>
          <w:tcPr>
            <w:tcW w:w="2250" w:type="dxa"/>
          </w:tcPr>
          <w:p w:rsidR="00B2199B" w:rsidRDefault="00B2199B"/>
        </w:tc>
      </w:tr>
    </w:tbl>
    <w:p w:rsidR="00B2199B" w:rsidRDefault="00B2199B"/>
    <w:p w:rsidR="00B2199B" w:rsidRDefault="00B2199B" w:rsidP="00B2199B">
      <w:proofErr w:type="gramStart"/>
      <w:r>
        <w:t>Area :</w:t>
      </w:r>
      <w:proofErr w:type="gramEnd"/>
      <w:r>
        <w:t xml:space="preserve"> </w:t>
      </w:r>
      <w:r w:rsidR="00723BAF">
        <w:t>Kitchen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170"/>
        <w:gridCol w:w="2880"/>
        <w:gridCol w:w="2250"/>
      </w:tblGrid>
      <w:tr w:rsidR="00B2199B" w:rsidTr="00723BAF">
        <w:tc>
          <w:tcPr>
            <w:tcW w:w="3060" w:type="dxa"/>
            <w:shd w:val="clear" w:color="auto" w:fill="17365D" w:themeFill="text2" w:themeFillShade="BF"/>
          </w:tcPr>
          <w:p w:rsidR="00B2199B" w:rsidRDefault="00B2199B" w:rsidP="00F42EC7">
            <w:r>
              <w:t>Item</w:t>
            </w:r>
          </w:p>
        </w:tc>
        <w:tc>
          <w:tcPr>
            <w:tcW w:w="1170" w:type="dxa"/>
            <w:shd w:val="clear" w:color="auto" w:fill="17365D" w:themeFill="text2" w:themeFillShade="BF"/>
          </w:tcPr>
          <w:p w:rsidR="00B2199B" w:rsidRDefault="00B2199B" w:rsidP="00F42EC7">
            <w:r>
              <w:t>Checklist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B2199B" w:rsidRDefault="00B2199B" w:rsidP="00F42EC7">
            <w:r>
              <w:t>Specification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B2199B" w:rsidRDefault="00B2199B" w:rsidP="00F42EC7">
            <w:r>
              <w:t>Notes</w:t>
            </w:r>
          </w:p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Stove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Microwave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Coffee Pot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Cleaning Supplies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Pots, pans, cooking accessories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Dining Table + Chairs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Juicer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B2199B" w:rsidTr="00F42EC7">
        <w:tc>
          <w:tcPr>
            <w:tcW w:w="3060" w:type="dxa"/>
          </w:tcPr>
          <w:p w:rsidR="00B2199B" w:rsidRDefault="00723BAF" w:rsidP="00F42EC7">
            <w:r>
              <w:t>Refrigerator</w:t>
            </w:r>
          </w:p>
        </w:tc>
        <w:tc>
          <w:tcPr>
            <w:tcW w:w="1170" w:type="dxa"/>
          </w:tcPr>
          <w:p w:rsidR="00B2199B" w:rsidRDefault="00B2199B" w:rsidP="00F42EC7"/>
        </w:tc>
        <w:tc>
          <w:tcPr>
            <w:tcW w:w="2880" w:type="dxa"/>
          </w:tcPr>
          <w:p w:rsidR="00B2199B" w:rsidRDefault="00B2199B" w:rsidP="00F42EC7"/>
        </w:tc>
        <w:tc>
          <w:tcPr>
            <w:tcW w:w="2250" w:type="dxa"/>
          </w:tcPr>
          <w:p w:rsidR="00B2199B" w:rsidRDefault="00B2199B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Dining Sets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Water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Teapot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 xml:space="preserve">Kitchen Necessities (Sugar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</w:tbl>
    <w:p w:rsidR="00B2199B" w:rsidRDefault="00B2199B"/>
    <w:p w:rsidR="00723BAF" w:rsidRDefault="00723BAF">
      <w:proofErr w:type="gramStart"/>
      <w:r>
        <w:t>Area :</w:t>
      </w:r>
      <w:proofErr w:type="gramEnd"/>
      <w:r>
        <w:t xml:space="preserve"> Bedroom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170"/>
        <w:gridCol w:w="2880"/>
        <w:gridCol w:w="2250"/>
      </w:tblGrid>
      <w:tr w:rsidR="00723BAF" w:rsidTr="00723BAF">
        <w:tc>
          <w:tcPr>
            <w:tcW w:w="3060" w:type="dxa"/>
            <w:shd w:val="clear" w:color="auto" w:fill="17365D" w:themeFill="text2" w:themeFillShade="BF"/>
          </w:tcPr>
          <w:p w:rsidR="00723BAF" w:rsidRDefault="00723BAF" w:rsidP="00F42EC7">
            <w:r>
              <w:t>Item</w:t>
            </w:r>
          </w:p>
        </w:tc>
        <w:tc>
          <w:tcPr>
            <w:tcW w:w="1170" w:type="dxa"/>
            <w:shd w:val="clear" w:color="auto" w:fill="17365D" w:themeFill="text2" w:themeFillShade="BF"/>
          </w:tcPr>
          <w:p w:rsidR="00723BAF" w:rsidRDefault="00723BAF" w:rsidP="00F42EC7">
            <w:r>
              <w:t>Checklist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723BAF" w:rsidRDefault="00723BAF" w:rsidP="00F42EC7">
            <w:r>
              <w:t>Specification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723BAF" w:rsidRDefault="00723BAF" w:rsidP="00F42EC7">
            <w:r>
              <w:t>Notes</w:t>
            </w:r>
          </w:p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Queen/King Size bed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Pillow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TV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Mirror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Lights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lastRenderedPageBreak/>
              <w:t>Blankets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Towels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</w:tbl>
    <w:p w:rsidR="00723BAF" w:rsidRDefault="00723BAF"/>
    <w:p w:rsidR="00723BAF" w:rsidRDefault="00723BAF" w:rsidP="00723BAF">
      <w:proofErr w:type="gramStart"/>
      <w:r>
        <w:t>Area :</w:t>
      </w:r>
      <w:proofErr w:type="gramEnd"/>
      <w:r>
        <w:t xml:space="preserve"> </w:t>
      </w:r>
      <w:r>
        <w:t>Bathroom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170"/>
        <w:gridCol w:w="2880"/>
        <w:gridCol w:w="2250"/>
      </w:tblGrid>
      <w:tr w:rsidR="00723BAF" w:rsidTr="00723BAF">
        <w:tc>
          <w:tcPr>
            <w:tcW w:w="3060" w:type="dxa"/>
            <w:shd w:val="clear" w:color="auto" w:fill="17365D" w:themeFill="text2" w:themeFillShade="BF"/>
          </w:tcPr>
          <w:p w:rsidR="00723BAF" w:rsidRDefault="00723BAF" w:rsidP="00F42EC7">
            <w:r>
              <w:t>Item</w:t>
            </w:r>
          </w:p>
        </w:tc>
        <w:tc>
          <w:tcPr>
            <w:tcW w:w="1170" w:type="dxa"/>
            <w:shd w:val="clear" w:color="auto" w:fill="17365D" w:themeFill="text2" w:themeFillShade="BF"/>
          </w:tcPr>
          <w:p w:rsidR="00723BAF" w:rsidRDefault="00723BAF" w:rsidP="00F42EC7">
            <w:r>
              <w:t>Checklist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723BAF" w:rsidRDefault="00723BAF" w:rsidP="00F42EC7">
            <w:r>
              <w:t>Specification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723BAF" w:rsidRDefault="00723BAF" w:rsidP="00F42EC7">
            <w:r>
              <w:t>Notes</w:t>
            </w:r>
          </w:p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Towels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Hair Dryer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Hand Soap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Shampoo Conditioner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Toilet Paper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Body Wash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Bath Tub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Shower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>
            <w:r>
              <w:t>Jacuzzi</w:t>
            </w:r>
          </w:p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  <w:tr w:rsidR="00723BAF" w:rsidTr="00F42EC7">
        <w:tc>
          <w:tcPr>
            <w:tcW w:w="3060" w:type="dxa"/>
          </w:tcPr>
          <w:p w:rsidR="00723BAF" w:rsidRDefault="00723BAF" w:rsidP="00F42EC7"/>
        </w:tc>
        <w:tc>
          <w:tcPr>
            <w:tcW w:w="1170" w:type="dxa"/>
          </w:tcPr>
          <w:p w:rsidR="00723BAF" w:rsidRDefault="00723BAF" w:rsidP="00F42EC7"/>
        </w:tc>
        <w:tc>
          <w:tcPr>
            <w:tcW w:w="2880" w:type="dxa"/>
          </w:tcPr>
          <w:p w:rsidR="00723BAF" w:rsidRDefault="00723BAF" w:rsidP="00F42EC7"/>
        </w:tc>
        <w:tc>
          <w:tcPr>
            <w:tcW w:w="2250" w:type="dxa"/>
          </w:tcPr>
          <w:p w:rsidR="00723BAF" w:rsidRDefault="00723BAF" w:rsidP="00F42EC7"/>
        </w:tc>
      </w:tr>
    </w:tbl>
    <w:p w:rsidR="00723BAF" w:rsidRDefault="00723BAF" w:rsidP="00723BAF"/>
    <w:p w:rsidR="00D52457" w:rsidRDefault="00D52457" w:rsidP="00D52457">
      <w:proofErr w:type="gramStart"/>
      <w:r>
        <w:t>Area :</w:t>
      </w:r>
      <w:proofErr w:type="gramEnd"/>
      <w:r>
        <w:t xml:space="preserve"> </w:t>
      </w:r>
      <w:r>
        <w:t>Other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170"/>
        <w:gridCol w:w="2880"/>
        <w:gridCol w:w="2250"/>
      </w:tblGrid>
      <w:tr w:rsidR="00D52457" w:rsidTr="00F42EC7">
        <w:tc>
          <w:tcPr>
            <w:tcW w:w="3060" w:type="dxa"/>
            <w:shd w:val="clear" w:color="auto" w:fill="17365D" w:themeFill="text2" w:themeFillShade="BF"/>
          </w:tcPr>
          <w:p w:rsidR="00D52457" w:rsidRDefault="00D52457" w:rsidP="00F42EC7">
            <w:bookmarkStart w:id="0" w:name="_GoBack"/>
            <w:bookmarkEnd w:id="0"/>
            <w:r>
              <w:t>Item</w:t>
            </w:r>
          </w:p>
        </w:tc>
        <w:tc>
          <w:tcPr>
            <w:tcW w:w="1170" w:type="dxa"/>
            <w:shd w:val="clear" w:color="auto" w:fill="17365D" w:themeFill="text2" w:themeFillShade="BF"/>
          </w:tcPr>
          <w:p w:rsidR="00D52457" w:rsidRDefault="00D52457" w:rsidP="00F42EC7">
            <w:r>
              <w:t>Checklist</w:t>
            </w:r>
          </w:p>
        </w:tc>
        <w:tc>
          <w:tcPr>
            <w:tcW w:w="2880" w:type="dxa"/>
            <w:shd w:val="clear" w:color="auto" w:fill="17365D" w:themeFill="text2" w:themeFillShade="BF"/>
          </w:tcPr>
          <w:p w:rsidR="00D52457" w:rsidRDefault="00D52457" w:rsidP="00F42EC7">
            <w:r>
              <w:t>Specification</w:t>
            </w:r>
          </w:p>
        </w:tc>
        <w:tc>
          <w:tcPr>
            <w:tcW w:w="2250" w:type="dxa"/>
            <w:shd w:val="clear" w:color="auto" w:fill="17365D" w:themeFill="text2" w:themeFillShade="BF"/>
          </w:tcPr>
          <w:p w:rsidR="00D52457" w:rsidRDefault="00D52457" w:rsidP="00F42EC7">
            <w:r>
              <w:t>Notes</w:t>
            </w:r>
          </w:p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  <w:tr w:rsidR="00D52457" w:rsidTr="00F42EC7">
        <w:tc>
          <w:tcPr>
            <w:tcW w:w="3060" w:type="dxa"/>
          </w:tcPr>
          <w:p w:rsidR="00D52457" w:rsidRDefault="00D52457" w:rsidP="00F42EC7"/>
        </w:tc>
        <w:tc>
          <w:tcPr>
            <w:tcW w:w="1170" w:type="dxa"/>
          </w:tcPr>
          <w:p w:rsidR="00D52457" w:rsidRDefault="00D52457" w:rsidP="00F42EC7"/>
        </w:tc>
        <w:tc>
          <w:tcPr>
            <w:tcW w:w="2880" w:type="dxa"/>
          </w:tcPr>
          <w:p w:rsidR="00D52457" w:rsidRDefault="00D52457" w:rsidP="00F42EC7"/>
        </w:tc>
        <w:tc>
          <w:tcPr>
            <w:tcW w:w="2250" w:type="dxa"/>
          </w:tcPr>
          <w:p w:rsidR="00D52457" w:rsidRDefault="00D52457" w:rsidP="00F42EC7"/>
        </w:tc>
      </w:tr>
    </w:tbl>
    <w:p w:rsidR="00D52457" w:rsidRDefault="00D52457" w:rsidP="00D52457"/>
    <w:p w:rsidR="00723BAF" w:rsidRDefault="00723BAF"/>
    <w:sectPr w:rsidR="00723B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C0" w:rsidRDefault="00992CC0" w:rsidP="00B41E47">
      <w:pPr>
        <w:spacing w:after="0" w:line="240" w:lineRule="auto"/>
      </w:pPr>
      <w:r>
        <w:separator/>
      </w:r>
    </w:p>
  </w:endnote>
  <w:endnote w:type="continuationSeparator" w:id="0">
    <w:p w:rsidR="00992CC0" w:rsidRDefault="00992CC0" w:rsidP="00B4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47" w:rsidRPr="00B41E47" w:rsidRDefault="00B41E47">
    <w:pPr>
      <w:pStyle w:val="Footer"/>
      <w:rPr>
        <w:sz w:val="18"/>
      </w:rPr>
    </w:pPr>
    <w:r w:rsidRPr="00B41E47">
      <w:rPr>
        <w:sz w:val="18"/>
      </w:rPr>
      <w:t>http://freewordtemplates.net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C0" w:rsidRDefault="00992CC0" w:rsidP="00B41E47">
      <w:pPr>
        <w:spacing w:after="0" w:line="240" w:lineRule="auto"/>
      </w:pPr>
      <w:r>
        <w:separator/>
      </w:r>
    </w:p>
  </w:footnote>
  <w:footnote w:type="continuationSeparator" w:id="0">
    <w:p w:rsidR="00992CC0" w:rsidRDefault="00992CC0" w:rsidP="00B41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B"/>
    <w:rsid w:val="003E0184"/>
    <w:rsid w:val="00723BAF"/>
    <w:rsid w:val="00992CC0"/>
    <w:rsid w:val="00B2199B"/>
    <w:rsid w:val="00B41E47"/>
    <w:rsid w:val="00D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47"/>
  </w:style>
  <w:style w:type="paragraph" w:styleId="Footer">
    <w:name w:val="footer"/>
    <w:basedOn w:val="Normal"/>
    <w:link w:val="FooterChar"/>
    <w:uiPriority w:val="99"/>
    <w:unhideWhenUsed/>
    <w:rsid w:val="00B4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47"/>
  </w:style>
  <w:style w:type="paragraph" w:styleId="Footer">
    <w:name w:val="footer"/>
    <w:basedOn w:val="Normal"/>
    <w:link w:val="FooterChar"/>
    <w:uiPriority w:val="99"/>
    <w:unhideWhenUsed/>
    <w:rsid w:val="00B4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4</cp:revision>
  <dcterms:created xsi:type="dcterms:W3CDTF">2012-12-25T02:43:00Z</dcterms:created>
  <dcterms:modified xsi:type="dcterms:W3CDTF">2012-12-25T03:03:00Z</dcterms:modified>
</cp:coreProperties>
</file>