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6" w:rsidRDefault="00470632" w:rsidP="00C138B6">
      <w:pPr>
        <w:ind w:left="284" w:right="424"/>
        <w:rPr>
          <w:rFonts w:ascii="Arial" w:hAnsi="Arial" w:cs="Arial"/>
          <w:color w:val="24526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0750" cy="285750"/>
            <wp:effectExtent l="0" t="0" r="0" b="0"/>
            <wp:wrapSquare wrapText="right"/>
            <wp:docPr id="10" name="Picture 10" descr="Description: 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heckl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C7" w:rsidRDefault="00A83CC7" w:rsidP="00C138B6">
      <w:pPr>
        <w:ind w:left="426" w:right="424"/>
        <w:rPr>
          <w:rFonts w:ascii="Verdana" w:hAnsi="Verdana" w:cs="Arial"/>
          <w:color w:val="24526C"/>
        </w:rPr>
      </w:pPr>
    </w:p>
    <w:p w:rsidR="00C138B6" w:rsidRDefault="00C138B6" w:rsidP="00C138B6">
      <w:pPr>
        <w:ind w:left="426" w:right="424"/>
        <w:rPr>
          <w:rFonts w:ascii="Verdana" w:hAnsi="Verdana" w:cs="Arial"/>
          <w:color w:val="24526C"/>
        </w:rPr>
      </w:pPr>
      <w:r>
        <w:rPr>
          <w:rFonts w:ascii="Verdana" w:hAnsi="Verdana" w:cs="Arial"/>
          <w:color w:val="24526C"/>
        </w:rPr>
        <w:t xml:space="preserve">Make use of this comprehensive </w:t>
      </w:r>
      <w:r>
        <w:rPr>
          <w:rFonts w:ascii="Verdana" w:hAnsi="Verdana" w:cs="Arial"/>
          <w:bCs/>
          <w:color w:val="24526C"/>
        </w:rPr>
        <w:t>birthday party checklist</w:t>
      </w:r>
      <w:r>
        <w:rPr>
          <w:rFonts w:ascii="Verdana" w:hAnsi="Verdana" w:cs="Arial"/>
          <w:color w:val="24526C"/>
        </w:rPr>
        <w:t xml:space="preserve"> to ensure that you have it all covered. Creativity, simplicity</w:t>
      </w:r>
      <w:r w:rsidR="00A83CC7">
        <w:rPr>
          <w:rFonts w:ascii="Verdana" w:hAnsi="Verdana" w:cs="Arial"/>
          <w:color w:val="24526C"/>
        </w:rPr>
        <w:t>,</w:t>
      </w:r>
      <w:r>
        <w:rPr>
          <w:rFonts w:ascii="Verdana" w:hAnsi="Verdana" w:cs="Arial"/>
          <w:color w:val="24526C"/>
        </w:rPr>
        <w:t xml:space="preserve"> detailed party planning makes for a successful birthday party. Whether you are having a small </w:t>
      </w:r>
      <w:r>
        <w:rPr>
          <w:rFonts w:ascii="Verdana" w:hAnsi="Verdana" w:cs="Arial"/>
          <w:bCs/>
          <w:color w:val="24526C"/>
        </w:rPr>
        <w:t>1st birthday party</w:t>
      </w:r>
      <w:r>
        <w:rPr>
          <w:rFonts w:ascii="Verdana" w:hAnsi="Verdana" w:cs="Arial"/>
          <w:color w:val="24526C"/>
        </w:rPr>
        <w:t xml:space="preserve"> at your home or a snazzy party that involves a </w:t>
      </w:r>
      <w:r>
        <w:rPr>
          <w:rFonts w:ascii="Verdana" w:hAnsi="Verdana" w:cs="Arial"/>
          <w:bCs/>
          <w:color w:val="24526C"/>
        </w:rPr>
        <w:t>party planner</w:t>
      </w:r>
      <w:r>
        <w:rPr>
          <w:rFonts w:ascii="Verdana" w:hAnsi="Verdana" w:cs="Arial"/>
          <w:color w:val="24526C"/>
        </w:rPr>
        <w:t xml:space="preserve">, birthday entertainment such as a </w:t>
      </w:r>
      <w:r>
        <w:rPr>
          <w:rFonts w:ascii="Verdana" w:hAnsi="Verdana" w:cs="Arial"/>
          <w:bCs/>
          <w:color w:val="24526C"/>
        </w:rPr>
        <w:t>clown</w:t>
      </w:r>
      <w:r>
        <w:rPr>
          <w:rFonts w:ascii="Verdana" w:hAnsi="Verdana" w:cs="Arial"/>
          <w:color w:val="24526C"/>
        </w:rPr>
        <w:t xml:space="preserve">, </w:t>
      </w:r>
      <w:r>
        <w:rPr>
          <w:rFonts w:ascii="Verdana" w:hAnsi="Verdana" w:cs="Arial"/>
          <w:bCs/>
          <w:color w:val="24526C"/>
        </w:rPr>
        <w:t>puppet show</w:t>
      </w:r>
      <w:r>
        <w:rPr>
          <w:rFonts w:ascii="Verdana" w:hAnsi="Verdana" w:cs="Arial"/>
          <w:color w:val="24526C"/>
        </w:rPr>
        <w:t xml:space="preserve"> or </w:t>
      </w:r>
      <w:r>
        <w:rPr>
          <w:rFonts w:ascii="Verdana" w:hAnsi="Verdana" w:cs="Arial"/>
          <w:bCs/>
          <w:color w:val="24526C"/>
        </w:rPr>
        <w:t>magician</w:t>
      </w:r>
      <w:r>
        <w:rPr>
          <w:rFonts w:ascii="Verdana" w:hAnsi="Verdana" w:cs="Arial"/>
          <w:color w:val="24526C"/>
        </w:rPr>
        <w:t>, it will all come together the moment you add your own magic!</w:t>
      </w:r>
    </w:p>
    <w:p w:rsidR="00A83CC7" w:rsidRDefault="00A83CC7" w:rsidP="00C138B6">
      <w:pPr>
        <w:ind w:left="426" w:right="424"/>
        <w:rPr>
          <w:rFonts w:ascii="Verdana" w:hAnsi="Verdana" w:cs="Arial"/>
          <w:color w:val="24526C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89"/>
        <w:gridCol w:w="2250"/>
      </w:tblGrid>
      <w:tr w:rsidR="00C138B6" w:rsidTr="00C138B6">
        <w:trPr>
          <w:trHeight w:val="138"/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vAlign w:val="center"/>
            <w:hideMark/>
          </w:tcPr>
          <w:p w:rsidR="00C138B6" w:rsidRDefault="00470632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1" name="Picture 9" descr="Description: first-thing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first-thing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990600" cy="220980"/>
                  <wp:effectExtent l="0" t="0" r="0" b="7620"/>
                  <wp:docPr id="2" name="Picture 8" descr="Description: 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Theme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Venue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Guest list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Create / write invitations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Send out invitations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3" name="Picture 7" descr="Description: party-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party-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Party food and drinks for the kids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trHeight w:val="84"/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Snacks and drinks for the parents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Birthday Cake, candles and matches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Party Packs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Tupperware dish for leftovers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4" name="Picture 6" descr="Description: party-de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arty-de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6DF"/>
            <w:hideMark/>
          </w:tcPr>
          <w:p w:rsidR="00C138B6" w:rsidRDefault="00470632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5" name="Picture 5" descr="Description: ge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gen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6DF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Balloons &amp; string/ribbon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Theme-related decor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Flowers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Tables &amp; table clothes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trHeight w:val="70"/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Chairs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Table / basket for gifts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Wet wipes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6DF"/>
            <w:hideMark/>
          </w:tcPr>
          <w:p w:rsidR="00C138B6" w:rsidRDefault="00470632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6" name="Picture 4" descr="Description: catering-de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atering-de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6DF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Paper plates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Paper cups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Crockery &amp; cutlery for adults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Serviettes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7" name="Picture 3" descr="Description: 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Games &amp; prizes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Entertainment (puppet show, reptile show, clown, magician etc.)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Equipment hire (jumping castle, candy floss machine etc.)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8" name="Picture 2" descr="Description: double-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ouble-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RSVP’s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Confirm booking a week prior to the party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Camera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Video camera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  <w:hideMark/>
          </w:tcPr>
          <w:p w:rsidR="00C138B6" w:rsidRDefault="00470632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26920" cy="220980"/>
                  <wp:effectExtent l="0" t="0" r="0" b="7620"/>
                  <wp:docPr id="9" name="Picture 1" descr="Description: nice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ice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0C674"/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  <w:tr w:rsidR="00C138B6" w:rsidTr="00C138B6">
        <w:trPr>
          <w:jc w:val="center"/>
        </w:trPr>
        <w:tc>
          <w:tcPr>
            <w:tcW w:w="6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38B6" w:rsidRDefault="00C138B6">
            <w:pPr>
              <w:rPr>
                <w:rFonts w:ascii="Verdana" w:hAnsi="Verdana" w:cs="Arial"/>
                <w:color w:val="24526C"/>
                <w:lang w:val="en-ZA"/>
              </w:rPr>
            </w:pPr>
            <w:r>
              <w:rPr>
                <w:rFonts w:ascii="Verdana" w:hAnsi="Verdana" w:cs="Arial"/>
                <w:color w:val="24526C"/>
              </w:rPr>
              <w:t>Thank you notes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8B6" w:rsidRDefault="00C138B6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C138B6" w:rsidRDefault="00C138B6" w:rsidP="00C138B6">
      <w:pPr>
        <w:rPr>
          <w:rFonts w:ascii="Calibri" w:hAnsi="Calibri"/>
          <w:sz w:val="22"/>
          <w:szCs w:val="22"/>
          <w:lang w:val="en-ZA"/>
        </w:rPr>
      </w:pPr>
    </w:p>
    <w:p w:rsidR="00C138B6" w:rsidRPr="00C138B6" w:rsidRDefault="00C138B6">
      <w:pPr>
        <w:rPr>
          <w:rFonts w:ascii="Calibri" w:hAnsi="Calibri" w:cs="Calibri"/>
          <w:sz w:val="22"/>
          <w:szCs w:val="22"/>
        </w:rPr>
      </w:pPr>
    </w:p>
    <w:sectPr w:rsidR="00C138B6" w:rsidRPr="00C138B6" w:rsidSect="008D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8" w:rsidRDefault="007D4AD8" w:rsidP="002753DF">
      <w:r>
        <w:separator/>
      </w:r>
    </w:p>
  </w:endnote>
  <w:endnote w:type="continuationSeparator" w:id="0">
    <w:p w:rsidR="007D4AD8" w:rsidRDefault="007D4AD8" w:rsidP="002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8" w:rsidRDefault="007D4AD8" w:rsidP="002753DF">
      <w:r>
        <w:separator/>
      </w:r>
    </w:p>
  </w:footnote>
  <w:footnote w:type="continuationSeparator" w:id="0">
    <w:p w:rsidR="007D4AD8" w:rsidRDefault="007D4AD8" w:rsidP="002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077AEA"/>
    <w:rsid w:val="001E75A8"/>
    <w:rsid w:val="002753DF"/>
    <w:rsid w:val="00281E32"/>
    <w:rsid w:val="002F2E8D"/>
    <w:rsid w:val="00470632"/>
    <w:rsid w:val="00535903"/>
    <w:rsid w:val="00705945"/>
    <w:rsid w:val="007D4AD8"/>
    <w:rsid w:val="0087423E"/>
    <w:rsid w:val="008A56ED"/>
    <w:rsid w:val="008D7142"/>
    <w:rsid w:val="00A56206"/>
    <w:rsid w:val="00A83CC7"/>
    <w:rsid w:val="00B1747E"/>
    <w:rsid w:val="00C138B6"/>
    <w:rsid w:val="00D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3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8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3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Agam PC</cp:lastModifiedBy>
  <cp:revision>2</cp:revision>
  <dcterms:created xsi:type="dcterms:W3CDTF">2016-04-18T04:50:00Z</dcterms:created>
  <dcterms:modified xsi:type="dcterms:W3CDTF">2016-04-18T04:50:00Z</dcterms:modified>
</cp:coreProperties>
</file>