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71" w:rsidRDefault="00511871" w:rsidP="00511871">
      <w:pPr>
        <w:jc w:val="center"/>
      </w:pPr>
      <w:r>
        <w:t>[SONG TITLE]</w:t>
      </w:r>
    </w:p>
    <w:p w:rsidR="00511871" w:rsidRDefault="00511871"/>
    <w:p w:rsidR="00511871" w:rsidRDefault="00511871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11871" w:rsidTr="00511871">
        <w:tc>
          <w:tcPr>
            <w:tcW w:w="9637" w:type="dxa"/>
            <w:tcBorders>
              <w:top w:val="single" w:sz="1" w:space="0" w:color="000000"/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511871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511871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511871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2D0E6C" w:rsidRDefault="002D0E6C"/>
    <w:p w:rsidR="00531780" w:rsidRDefault="00531780"/>
    <w:p w:rsidR="002D0B9A" w:rsidRDefault="002D0B9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11871" w:rsidTr="00A667ED">
        <w:tc>
          <w:tcPr>
            <w:tcW w:w="9637" w:type="dxa"/>
            <w:tcBorders>
              <w:top w:val="single" w:sz="1" w:space="0" w:color="000000"/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11871" w:rsidRDefault="00511871"/>
    <w:p w:rsidR="00531780" w:rsidRDefault="00531780"/>
    <w:p w:rsidR="002D0B9A" w:rsidRDefault="002D0B9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11871" w:rsidTr="00A667ED">
        <w:tc>
          <w:tcPr>
            <w:tcW w:w="9637" w:type="dxa"/>
            <w:tcBorders>
              <w:top w:val="single" w:sz="1" w:space="0" w:color="000000"/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11871" w:rsidRDefault="00511871"/>
    <w:p w:rsidR="002D0B9A" w:rsidRDefault="002D0B9A"/>
    <w:p w:rsidR="00531780" w:rsidRDefault="0053178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11871" w:rsidTr="00A667ED">
        <w:tc>
          <w:tcPr>
            <w:tcW w:w="9637" w:type="dxa"/>
            <w:tcBorders>
              <w:top w:val="single" w:sz="1" w:space="0" w:color="000000"/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11871" w:rsidRDefault="00511871"/>
    <w:p w:rsidR="002D0B9A" w:rsidRDefault="002D0B9A"/>
    <w:p w:rsidR="00531780" w:rsidRDefault="0053178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11871" w:rsidTr="00A667ED">
        <w:tc>
          <w:tcPr>
            <w:tcW w:w="9637" w:type="dxa"/>
            <w:tcBorders>
              <w:top w:val="single" w:sz="1" w:space="0" w:color="000000"/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11871" w:rsidRDefault="00511871"/>
    <w:p w:rsidR="002D0B9A" w:rsidRDefault="002D0B9A"/>
    <w:p w:rsidR="00531780" w:rsidRDefault="0053178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11871" w:rsidTr="00A667ED">
        <w:tc>
          <w:tcPr>
            <w:tcW w:w="9637" w:type="dxa"/>
            <w:tcBorders>
              <w:top w:val="single" w:sz="1" w:space="0" w:color="000000"/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11871" w:rsidRDefault="00511871"/>
    <w:p w:rsidR="002D0B9A" w:rsidRDefault="002D0B9A"/>
    <w:p w:rsidR="00531780" w:rsidRDefault="0053178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11871" w:rsidTr="00A667ED">
        <w:tc>
          <w:tcPr>
            <w:tcW w:w="9637" w:type="dxa"/>
            <w:tcBorders>
              <w:top w:val="single" w:sz="1" w:space="0" w:color="000000"/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11871" w:rsidRDefault="00511871"/>
    <w:p w:rsidR="002D0B9A" w:rsidRDefault="002D0B9A"/>
    <w:p w:rsidR="00531780" w:rsidRDefault="0053178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11871" w:rsidTr="00A667ED">
        <w:tc>
          <w:tcPr>
            <w:tcW w:w="9637" w:type="dxa"/>
            <w:tcBorders>
              <w:top w:val="single" w:sz="1" w:space="0" w:color="000000"/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  <w:tr w:rsidR="00511871" w:rsidTr="00A667ED">
        <w:tc>
          <w:tcPr>
            <w:tcW w:w="9637" w:type="dxa"/>
            <w:tcBorders>
              <w:bottom w:val="single" w:sz="1" w:space="0" w:color="000000"/>
            </w:tcBorders>
          </w:tcPr>
          <w:p w:rsidR="00511871" w:rsidRDefault="00511871" w:rsidP="00A667E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11871" w:rsidRDefault="00511871"/>
    <w:p w:rsidR="002D0B9A" w:rsidRDefault="002D0B9A"/>
    <w:p w:rsidR="00531780" w:rsidRDefault="00531780">
      <w:bookmarkStart w:id="0" w:name="_GoBack"/>
      <w:bookmarkEnd w:id="0"/>
    </w:p>
    <w:sectPr w:rsidR="00531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71"/>
    <w:rsid w:val="002D0B9A"/>
    <w:rsid w:val="002D0E6C"/>
    <w:rsid w:val="00511871"/>
    <w:rsid w:val="0053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7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1187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7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1187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Agam PC</dc:creator>
  <cp:lastModifiedBy>Agam PC</cp:lastModifiedBy>
  <cp:revision>2</cp:revision>
  <dcterms:created xsi:type="dcterms:W3CDTF">2015-01-13T04:13:00Z</dcterms:created>
  <dcterms:modified xsi:type="dcterms:W3CDTF">2015-01-13T04:13:00Z</dcterms:modified>
</cp:coreProperties>
</file>