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4D" w:rsidRPr="00860978" w:rsidRDefault="00860978" w:rsidP="00860978">
      <w:pPr>
        <w:jc w:val="center"/>
        <w:rPr>
          <w:b/>
          <w:sz w:val="40"/>
        </w:rPr>
      </w:pPr>
      <w:r w:rsidRPr="00860978">
        <w:rPr>
          <w:b/>
          <w:sz w:val="40"/>
        </w:rPr>
        <w:t>TOILET CLEANING CHECKLIST</w:t>
      </w:r>
    </w:p>
    <w:p w:rsidR="00860978" w:rsidRDefault="00860978">
      <w:proofErr w:type="gramStart"/>
      <w:r>
        <w:t>Date :</w:t>
      </w:r>
      <w:proofErr w:type="gramEnd"/>
      <w:r>
        <w:t xml:space="preserve"> </w:t>
      </w:r>
    </w:p>
    <w:tbl>
      <w:tblPr>
        <w:tblStyle w:val="TableGrid"/>
        <w:tblW w:w="13826" w:type="dxa"/>
        <w:tblLayout w:type="fixed"/>
        <w:tblLook w:val="04A0" w:firstRow="1" w:lastRow="0" w:firstColumn="1" w:lastColumn="0" w:noHBand="0" w:noVBand="1"/>
      </w:tblPr>
      <w:tblGrid>
        <w:gridCol w:w="3438"/>
        <w:gridCol w:w="546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</w:tblGrid>
      <w:tr w:rsidR="00C441AF" w:rsidRPr="00DC0266" w:rsidTr="00C441AF">
        <w:tc>
          <w:tcPr>
            <w:tcW w:w="3438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Time</w:t>
            </w:r>
          </w:p>
        </w:tc>
        <w:tc>
          <w:tcPr>
            <w:tcW w:w="546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>
              <w:rPr>
                <w:b/>
              </w:rPr>
              <w:t>6 AM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6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6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>
              <w:rPr>
                <w:b/>
              </w:rPr>
              <w:t>1 PM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DC02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072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072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6" w:type="dxa"/>
            <w:shd w:val="clear" w:color="auto" w:fill="C6D9F1" w:themeFill="text2" w:themeFillTint="33"/>
            <w:vAlign w:val="center"/>
          </w:tcPr>
          <w:p w:rsidR="00C441AF" w:rsidRPr="00DC0266" w:rsidRDefault="00C441AF" w:rsidP="00072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072D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072D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072D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6" w:type="dxa"/>
            <w:shd w:val="clear" w:color="auto" w:fill="C6D9F1" w:themeFill="text2" w:themeFillTint="33"/>
            <w:vAlign w:val="center"/>
          </w:tcPr>
          <w:p w:rsidR="00C441AF" w:rsidRPr="00DC0266" w:rsidRDefault="00C441AF" w:rsidP="00072D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072D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C441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</w:tcPr>
          <w:p w:rsidR="00C441AF" w:rsidRPr="00DC0266" w:rsidRDefault="00C441AF" w:rsidP="00C441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>
            <w:r>
              <w:t>Mirror Cleaned</w:t>
            </w:r>
          </w:p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>
            <w:r>
              <w:t>Washstand Clean</w:t>
            </w:r>
          </w:p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>
            <w:r>
              <w:t>Refill Soap</w:t>
            </w:r>
          </w:p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>
            <w:r>
              <w:t>Empty Trash</w:t>
            </w:r>
          </w:p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>
            <w:r>
              <w:t>Refill Paper Towels</w:t>
            </w:r>
          </w:p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>
            <w:r>
              <w:t>Floor Cleaned</w:t>
            </w:r>
          </w:p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>
            <w:r>
              <w:t>Refill Toilet Papers</w:t>
            </w:r>
          </w:p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>
            <w:r>
              <w:t>Toilet Seat Cleaned</w:t>
            </w:r>
          </w:p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  <w:tr w:rsidR="00C441AF" w:rsidTr="00C441AF">
        <w:trPr>
          <w:trHeight w:val="288"/>
        </w:trPr>
        <w:tc>
          <w:tcPr>
            <w:tcW w:w="3438" w:type="dxa"/>
            <w:vAlign w:val="center"/>
          </w:tcPr>
          <w:p w:rsidR="00C441AF" w:rsidRDefault="00C441AF" w:rsidP="00C441AF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6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DC0266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6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  <w:tc>
          <w:tcPr>
            <w:tcW w:w="547" w:type="dxa"/>
            <w:vAlign w:val="center"/>
          </w:tcPr>
          <w:p w:rsidR="00C441AF" w:rsidRDefault="00C441AF" w:rsidP="00072D6B"/>
        </w:tc>
      </w:tr>
    </w:tbl>
    <w:p w:rsidR="00860978" w:rsidRPr="00C441AF" w:rsidRDefault="00860978">
      <w:pPr>
        <w:rPr>
          <w:sz w:val="1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788"/>
      </w:tblGrid>
      <w:tr w:rsidR="00DC0266" w:rsidTr="00C441AF">
        <w:tc>
          <w:tcPr>
            <w:tcW w:w="13788" w:type="dxa"/>
          </w:tcPr>
          <w:p w:rsidR="00DC0266" w:rsidRDefault="00DC0266">
            <w:r>
              <w:t>Remarks :</w:t>
            </w:r>
          </w:p>
          <w:p w:rsidR="00DC0266" w:rsidRDefault="00DC0266"/>
          <w:p w:rsidR="00DC0266" w:rsidRDefault="00DC0266"/>
          <w:p w:rsidR="00DC0266" w:rsidRDefault="00DC0266"/>
          <w:p w:rsidR="00DC0266" w:rsidRDefault="00DC0266"/>
        </w:tc>
      </w:tr>
    </w:tbl>
    <w:p w:rsidR="00860978" w:rsidRDefault="00860978">
      <w:bookmarkStart w:id="0" w:name="_GoBack"/>
      <w:bookmarkEnd w:id="0"/>
    </w:p>
    <w:p w:rsidR="00860978" w:rsidRDefault="00860978">
      <w:proofErr w:type="gramStart"/>
      <w:r>
        <w:t>Supervisor</w:t>
      </w:r>
      <w:r w:rsidR="00595718">
        <w:t xml:space="preserve"> :</w:t>
      </w:r>
      <w:proofErr w:type="gramEnd"/>
      <w:r w:rsidR="00595718">
        <w:t xml:space="preserve"> _______________________</w:t>
      </w:r>
    </w:p>
    <w:p w:rsidR="00860978" w:rsidRDefault="00860978">
      <w:proofErr w:type="gramStart"/>
      <w:r>
        <w:t>Signature</w:t>
      </w:r>
      <w:r w:rsidR="00595718">
        <w:t xml:space="preserve"> :</w:t>
      </w:r>
      <w:proofErr w:type="gramEnd"/>
      <w:r w:rsidR="00595718">
        <w:t xml:space="preserve"> ________________________</w:t>
      </w:r>
    </w:p>
    <w:sectPr w:rsidR="00860978" w:rsidSect="00C441AF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3F" w:rsidRDefault="005D453F" w:rsidP="00595718">
      <w:pPr>
        <w:spacing w:after="0" w:line="240" w:lineRule="auto"/>
      </w:pPr>
      <w:r>
        <w:separator/>
      </w:r>
    </w:p>
  </w:endnote>
  <w:endnote w:type="continuationSeparator" w:id="0">
    <w:p w:rsidR="005D453F" w:rsidRDefault="005D453F" w:rsidP="0059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18" w:rsidRPr="00595718" w:rsidRDefault="00595718">
    <w:pPr>
      <w:pStyle w:val="Footer"/>
      <w:rPr>
        <w:i/>
        <w:sz w:val="18"/>
      </w:rPr>
    </w:pPr>
    <w:r w:rsidRPr="00595718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3F" w:rsidRDefault="005D453F" w:rsidP="00595718">
      <w:pPr>
        <w:spacing w:after="0" w:line="240" w:lineRule="auto"/>
      </w:pPr>
      <w:r>
        <w:separator/>
      </w:r>
    </w:p>
  </w:footnote>
  <w:footnote w:type="continuationSeparator" w:id="0">
    <w:p w:rsidR="005D453F" w:rsidRDefault="005D453F" w:rsidP="0059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78"/>
    <w:rsid w:val="0014724D"/>
    <w:rsid w:val="003373D7"/>
    <w:rsid w:val="00595718"/>
    <w:rsid w:val="005D453F"/>
    <w:rsid w:val="00860978"/>
    <w:rsid w:val="00C441AF"/>
    <w:rsid w:val="00D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18"/>
  </w:style>
  <w:style w:type="paragraph" w:styleId="Footer">
    <w:name w:val="footer"/>
    <w:basedOn w:val="Normal"/>
    <w:link w:val="FooterChar"/>
    <w:uiPriority w:val="99"/>
    <w:unhideWhenUsed/>
    <w:rsid w:val="005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18"/>
  </w:style>
  <w:style w:type="paragraph" w:styleId="Footer">
    <w:name w:val="footer"/>
    <w:basedOn w:val="Normal"/>
    <w:link w:val="FooterChar"/>
    <w:uiPriority w:val="99"/>
    <w:unhideWhenUsed/>
    <w:rsid w:val="005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3</cp:revision>
  <dcterms:created xsi:type="dcterms:W3CDTF">2016-08-01T05:21:00Z</dcterms:created>
  <dcterms:modified xsi:type="dcterms:W3CDTF">2016-08-01T05:25:00Z</dcterms:modified>
</cp:coreProperties>
</file>