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Stationery" type="tile"/>
    </v:background>
  </w:background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5C06D6" w:rsidTr="009B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B183E" w:rsidRDefault="005C06D6">
            <w:pPr>
              <w:rPr>
                <w:b w:val="0"/>
              </w:rPr>
            </w:pPr>
            <w:r w:rsidRPr="009B6DA9">
              <w:rPr>
                <w:b w:val="0"/>
                <w:color w:val="auto"/>
                <w:sz w:val="28"/>
              </w:rPr>
              <w:t>A</w:t>
            </w:r>
          </w:p>
        </w:tc>
        <w:tc>
          <w:tcPr>
            <w:tcW w:w="319" w:type="dxa"/>
          </w:tcPr>
          <w:p w:rsidR="005C06D6" w:rsidRDefault="005C0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D6" w:rsidRPr="005C06D6" w:rsidTr="009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C06D6" w:rsidP="009B6DA9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r w:rsidR="009B6DA9">
              <w:rPr>
                <w:sz w:val="18"/>
              </w:rPr>
              <w:t>A</w:t>
            </w:r>
          </w:p>
        </w:tc>
        <w:tc>
          <w:tcPr>
            <w:tcW w:w="319" w:type="dxa"/>
          </w:tcPr>
          <w:p w:rsidR="005C06D6" w:rsidRPr="009B6DA9" w:rsidRDefault="005C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5C06D6" w:rsidRPr="005C06D6" w:rsidTr="009B6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5C06D6" w:rsidRPr="005C06D6" w:rsidTr="009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5C06D6" w:rsidRPr="005C06D6" w:rsidTr="009B6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5C06D6" w:rsidRPr="005C06D6" w:rsidTr="009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5C06D6" w:rsidRPr="005C06D6" w:rsidTr="009B6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5C06D6" w:rsidRPr="005C06D6" w:rsidTr="009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5C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5C06D6" w:rsidRPr="005C06D6" w:rsidTr="009B6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C06D6" w:rsidRPr="005C06D6" w:rsidRDefault="005B183E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5C06D6" w:rsidRPr="009B6DA9" w:rsidRDefault="009B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</w:tr>
    </w:tbl>
    <w:p w:rsidR="00687B1A" w:rsidRPr="005C06D6" w:rsidRDefault="00687B1A">
      <w:pPr>
        <w:rPr>
          <w:sz w:val="6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B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</w:tbl>
    <w:p w:rsidR="005C06D6" w:rsidRDefault="005C06D6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C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D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E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</w:tbl>
    <w:p w:rsidR="009B6DA9" w:rsidRDefault="00BA3670">
      <w:pPr>
        <w:rPr>
          <w:sz w:val="4"/>
        </w:rPr>
      </w:pPr>
      <w:r>
        <w:rPr>
          <w:noProof/>
          <w:sz w:val="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36B24" wp14:editId="1F0235AC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-38100</wp:posOffset>
                </wp:positionV>
                <wp:extent cx="3642360" cy="1356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4E" w:rsidRPr="00BA3670" w:rsidRDefault="0037604E" w:rsidP="00BA3670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John</w:t>
                            </w:r>
                            <w:r w:rsidR="00BA3670"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&amp;</w:t>
                            </w:r>
                            <w:r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Jane</w:t>
                            </w:r>
                            <w:proofErr w:type="spellEnd"/>
                          </w:p>
                          <w:p w:rsidR="0037604E" w:rsidRPr="00BA3670" w:rsidRDefault="00BA3670" w:rsidP="00BA3670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30</w:t>
                            </w:r>
                            <w:r w:rsidR="0037604E"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May</w:t>
                            </w:r>
                            <w:r w:rsidR="0037604E" w:rsidRPr="00BA3670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-3pt;width:286.8pt;height:10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" filled="f" stroked="f" strokeweight=".5pt">
                <v:textbox>
                  <w:txbxContent>
                    <w:p w:rsidR="0037604E" w:rsidRPr="00BA3670" w:rsidRDefault="0037604E" w:rsidP="00BA3670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John</w:t>
                      </w:r>
                      <w:r w:rsidR="00BA3670"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&amp;</w:t>
                      </w:r>
                      <w:r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Jane</w:t>
                      </w:r>
                      <w:proofErr w:type="spellEnd"/>
                    </w:p>
                    <w:p w:rsidR="0037604E" w:rsidRPr="00BA3670" w:rsidRDefault="00BA3670" w:rsidP="00BA3670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30</w:t>
                      </w:r>
                      <w:r w:rsidR="0037604E"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May</w:t>
                      </w:r>
                      <w:r w:rsidR="0037604E" w:rsidRPr="00BA3670">
                        <w:rPr>
                          <w:b/>
                          <w:color w:val="943634" w:themeColor="accent2" w:themeShade="BF"/>
                          <w:spacing w:val="60"/>
                          <w:sz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F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G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H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I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J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K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L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lastRenderedPageBreak/>
              <w:t>M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N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O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P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p w:rsidR="00BA3670" w:rsidRDefault="00BA3670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lastRenderedPageBreak/>
              <w:t>R</w:t>
            </w:r>
            <w:bookmarkStart w:id="0" w:name="_GoBack"/>
            <w:bookmarkEnd w:id="0"/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S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T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78"/>
        <w:gridCol w:w="319"/>
      </w:tblGrid>
      <w:tr w:rsidR="009B6DA9" w:rsidTr="002B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B183E" w:rsidRDefault="009B6DA9" w:rsidP="002B0EC6">
            <w:pPr>
              <w:rPr>
                <w:b w:val="0"/>
              </w:rPr>
            </w:pPr>
            <w:r>
              <w:rPr>
                <w:b w:val="0"/>
                <w:color w:val="auto"/>
                <w:sz w:val="28"/>
              </w:rPr>
              <w:t>U</w:t>
            </w:r>
          </w:p>
        </w:tc>
        <w:tc>
          <w:tcPr>
            <w:tcW w:w="319" w:type="dxa"/>
          </w:tcPr>
          <w:p w:rsidR="009B6DA9" w:rsidRDefault="009B6DA9" w:rsidP="002B0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1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2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3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4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5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6</w:t>
            </w:r>
          </w:p>
        </w:tc>
      </w:tr>
      <w:tr w:rsidR="009B6DA9" w:rsidRPr="005C06D6" w:rsidTr="002B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B6DA9">
              <w:rPr>
                <w:b/>
                <w:i/>
                <w:sz w:val="18"/>
              </w:rPr>
              <w:t>7</w:t>
            </w:r>
          </w:p>
        </w:tc>
      </w:tr>
      <w:tr w:rsidR="009B6DA9" w:rsidRPr="005C06D6" w:rsidTr="002B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B6DA9" w:rsidRPr="005C06D6" w:rsidRDefault="009B6DA9" w:rsidP="002B0EC6">
            <w:pPr>
              <w:rPr>
                <w:sz w:val="18"/>
              </w:rPr>
            </w:pPr>
            <w:proofErr w:type="spellStart"/>
            <w:r w:rsidRPr="005C06D6">
              <w:rPr>
                <w:sz w:val="18"/>
              </w:rPr>
              <w:t>Mr</w:t>
            </w:r>
            <w:proofErr w:type="spellEnd"/>
            <w:r w:rsidRPr="005C06D6">
              <w:rPr>
                <w:sz w:val="18"/>
              </w:rPr>
              <w:t xml:space="preserve"> &amp; </w:t>
            </w:r>
            <w:proofErr w:type="spellStart"/>
            <w:r w:rsidRPr="005C06D6">
              <w:rPr>
                <w:sz w:val="18"/>
              </w:rPr>
              <w:t>Mrs</w:t>
            </w:r>
            <w:proofErr w:type="spellEnd"/>
            <w:r w:rsidRPr="005C06D6">
              <w:rPr>
                <w:sz w:val="18"/>
              </w:rPr>
              <w:t xml:space="preserve"> </w:t>
            </w:r>
            <w:proofErr w:type="spellStart"/>
            <w:r w:rsidRPr="005C06D6">
              <w:rPr>
                <w:sz w:val="18"/>
              </w:rPr>
              <w:t>Sandbone</w:t>
            </w:r>
            <w:proofErr w:type="spellEnd"/>
          </w:p>
        </w:tc>
        <w:tc>
          <w:tcPr>
            <w:tcW w:w="319" w:type="dxa"/>
          </w:tcPr>
          <w:p w:rsidR="009B6DA9" w:rsidRPr="009B6DA9" w:rsidRDefault="009B6DA9" w:rsidP="002B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</w:tc>
      </w:tr>
    </w:tbl>
    <w:p w:rsidR="009B6DA9" w:rsidRDefault="009B6DA9">
      <w:pPr>
        <w:rPr>
          <w:sz w:val="4"/>
        </w:rPr>
      </w:pPr>
    </w:p>
    <w:p w:rsidR="009B6DA9" w:rsidRPr="005C06D6" w:rsidRDefault="009B6DA9">
      <w:pPr>
        <w:rPr>
          <w:sz w:val="4"/>
        </w:rPr>
      </w:pPr>
    </w:p>
    <w:p w:rsidR="005C06D6" w:rsidRDefault="005C06D6"/>
    <w:p w:rsidR="005C06D6" w:rsidRDefault="005C06D6"/>
    <w:sectPr w:rsidR="005C06D6" w:rsidSect="005F1CA4">
      <w:footerReference w:type="default" r:id="rId8"/>
      <w:pgSz w:w="15840" w:h="12240" w:orient="landscape"/>
      <w:pgMar w:top="720" w:right="835" w:bottom="720" w:left="720" w:header="288" w:footer="28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8" w:rsidRDefault="00962E48" w:rsidP="005F1CA4">
      <w:pPr>
        <w:spacing w:after="0" w:line="240" w:lineRule="auto"/>
      </w:pPr>
      <w:r>
        <w:separator/>
      </w:r>
    </w:p>
  </w:endnote>
  <w:endnote w:type="continuationSeparator" w:id="0">
    <w:p w:rsidR="00962E48" w:rsidRDefault="00962E48" w:rsidP="005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A4" w:rsidRPr="005F1CA4" w:rsidRDefault="005F1CA4">
    <w:pPr>
      <w:pStyle w:val="Footer"/>
      <w:rPr>
        <w:sz w:val="20"/>
      </w:rPr>
    </w:pPr>
    <w:r w:rsidRPr="005F1CA4">
      <w:rPr>
        <w:sz w:val="20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8" w:rsidRDefault="00962E48" w:rsidP="005F1CA4">
      <w:pPr>
        <w:spacing w:after="0" w:line="240" w:lineRule="auto"/>
      </w:pPr>
      <w:r>
        <w:separator/>
      </w:r>
    </w:p>
  </w:footnote>
  <w:footnote w:type="continuationSeparator" w:id="0">
    <w:p w:rsidR="00962E48" w:rsidRDefault="00962E48" w:rsidP="005F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6"/>
    <w:rsid w:val="0037604E"/>
    <w:rsid w:val="005B183E"/>
    <w:rsid w:val="005C06D6"/>
    <w:rsid w:val="005F1CA4"/>
    <w:rsid w:val="00687B1A"/>
    <w:rsid w:val="00962E48"/>
    <w:rsid w:val="009B6DA9"/>
    <w:rsid w:val="00B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6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B6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A4"/>
  </w:style>
  <w:style w:type="paragraph" w:styleId="Footer">
    <w:name w:val="footer"/>
    <w:basedOn w:val="Normal"/>
    <w:link w:val="FooterChar"/>
    <w:uiPriority w:val="99"/>
    <w:unhideWhenUsed/>
    <w:rsid w:val="005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6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B6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A4"/>
  </w:style>
  <w:style w:type="paragraph" w:styleId="Footer">
    <w:name w:val="footer"/>
    <w:basedOn w:val="Normal"/>
    <w:link w:val="FooterChar"/>
    <w:uiPriority w:val="99"/>
    <w:unhideWhenUsed/>
    <w:rsid w:val="005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Seating Chart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Seating Chart</dc:title>
  <dc:creator>Steve Doolley</dc:creator>
  <cp:lastModifiedBy>Agam PC</cp:lastModifiedBy>
  <cp:revision>5</cp:revision>
  <dcterms:created xsi:type="dcterms:W3CDTF">2015-10-20T15:14:00Z</dcterms:created>
  <dcterms:modified xsi:type="dcterms:W3CDTF">2016-11-02T06:08:00Z</dcterms:modified>
</cp:coreProperties>
</file>